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8" w:rsidRPr="00002B12" w:rsidRDefault="000A6788" w:rsidP="00A277F2">
      <w:pPr>
        <w:ind w:left="180"/>
        <w:rPr>
          <w:sz w:val="20"/>
          <w:szCs w:val="20"/>
        </w:rPr>
      </w:pPr>
    </w:p>
    <w:p w:rsidR="000F4BF0" w:rsidRPr="001B62EA" w:rsidRDefault="000F4BF0" w:rsidP="000F4BF0">
      <w:pPr>
        <w:spacing w:before="60" w:after="60"/>
        <w:jc w:val="center"/>
        <w:rPr>
          <w:rFonts w:ascii="Helvetica" w:hAnsi="Helvetica"/>
          <w:sz w:val="26"/>
        </w:rPr>
      </w:pPr>
      <w:r w:rsidRPr="001B62EA">
        <w:rPr>
          <w:rFonts w:ascii="Helvetica" w:hAnsi="Helvetica"/>
          <w:sz w:val="26"/>
        </w:rPr>
        <w:t>DEMANDE D'ADMISSION À</w:t>
      </w:r>
      <w:r>
        <w:rPr>
          <w:rFonts w:ascii="Helvetica" w:hAnsi="Helvetica"/>
          <w:sz w:val="26"/>
        </w:rPr>
        <w:t xml:space="preserve"> </w:t>
      </w:r>
      <w:r w:rsidRPr="001B62EA">
        <w:rPr>
          <w:rFonts w:ascii="Helvetica" w:hAnsi="Helvetica"/>
          <w:sz w:val="26"/>
        </w:rPr>
        <w:t>L'ASSOCIATION GENEVOISE DES INGÉNIEURS</w:t>
      </w:r>
    </w:p>
    <w:p w:rsidR="000F4BF0" w:rsidRPr="001B62EA" w:rsidRDefault="000F4BF0" w:rsidP="000F4BF0">
      <w:pPr>
        <w:jc w:val="center"/>
        <w:rPr>
          <w:rFonts w:ascii="Helvetica" w:hAnsi="Helvetica"/>
          <w:b/>
          <w:bCs/>
          <w:sz w:val="18"/>
        </w:rPr>
      </w:pPr>
      <w:r w:rsidRPr="001B62EA">
        <w:rPr>
          <w:rFonts w:ascii="Helvetica" w:hAnsi="Helvetica"/>
          <w:b/>
          <w:bCs/>
          <w:sz w:val="18"/>
        </w:rPr>
        <w:t>(</w:t>
      </w:r>
      <w:proofErr w:type="gramStart"/>
      <w:r w:rsidRPr="001B62EA">
        <w:rPr>
          <w:rFonts w:ascii="Helvetica" w:hAnsi="Helvetica"/>
          <w:b/>
          <w:bCs/>
          <w:sz w:val="18"/>
        </w:rPr>
        <w:t>selon</w:t>
      </w:r>
      <w:proofErr w:type="gramEnd"/>
      <w:r w:rsidRPr="001B62EA">
        <w:rPr>
          <w:rFonts w:ascii="Helvetica" w:hAnsi="Helvetica"/>
          <w:b/>
          <w:bCs/>
          <w:sz w:val="18"/>
        </w:rPr>
        <w:t xml:space="preserve"> statuts de l'AGI du 21 février 1989)</w:t>
      </w:r>
    </w:p>
    <w:p w:rsidR="000F4BF0" w:rsidRPr="001B62EA" w:rsidRDefault="00255DE3" w:rsidP="000F4BF0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rect id="_x0000_i1025" style="width:453.6pt;height:2pt" o:hralign="center" o:hrstd="t" o:hrnoshade="t" o:hr="t" fillcolor="#0070c0" stroked="f"/>
        </w:pict>
      </w:r>
    </w:p>
    <w:p w:rsidR="000F4BF0" w:rsidRPr="001B62EA" w:rsidRDefault="000F4BF0" w:rsidP="000F4BF0">
      <w:pPr>
        <w:jc w:val="center"/>
        <w:rPr>
          <w:rFonts w:ascii="Helvetica" w:hAnsi="Helvetica"/>
        </w:rPr>
      </w:pPr>
      <w:r w:rsidRPr="001B62EA">
        <w:rPr>
          <w:rFonts w:ascii="Helvetica" w:hAnsi="Helvetica"/>
        </w:rPr>
        <w:t>Candidature en qualité de</w:t>
      </w:r>
      <w:r w:rsidRPr="005609A7">
        <w:rPr>
          <w:rFonts w:ascii="Helvetica" w:hAnsi="Helvetica"/>
          <w:b/>
        </w:rPr>
        <w:t xml:space="preserve"> </w:t>
      </w:r>
      <w:r w:rsidRPr="000F4BF0">
        <w:rPr>
          <w:rFonts w:ascii="Helvetica" w:hAnsi="Helvetica"/>
          <w:b/>
          <w:sz w:val="28"/>
        </w:rPr>
        <w:t>représentant</w:t>
      </w:r>
      <w:r>
        <w:rPr>
          <w:rFonts w:ascii="Helvetica" w:hAnsi="Helvetica"/>
          <w:b/>
          <w:sz w:val="28"/>
        </w:rPr>
        <w:t xml:space="preserve"> du bureau au sein de </w:t>
      </w:r>
      <w:r w:rsidRPr="000F4BF0">
        <w:rPr>
          <w:rFonts w:ascii="Helvetica" w:hAnsi="Helvetica"/>
          <w:b/>
          <w:sz w:val="28"/>
        </w:rPr>
        <w:t>l'Association</w:t>
      </w:r>
      <w:r w:rsidRPr="001B62EA">
        <w:rPr>
          <w:rFonts w:ascii="Helvetica" w:hAnsi="Helvetica"/>
        </w:rPr>
        <w:t xml:space="preserve"> (art.3 </w:t>
      </w:r>
      <w:r>
        <w:rPr>
          <w:rFonts w:ascii="Helvetica" w:hAnsi="Helvetica"/>
        </w:rPr>
        <w:t xml:space="preserve">dernier alinéa </w:t>
      </w:r>
      <w:r w:rsidRPr="001B62EA">
        <w:rPr>
          <w:rFonts w:ascii="Helvetica" w:hAnsi="Helvetica"/>
        </w:rPr>
        <w:t>des statuts) présentée par :</w:t>
      </w:r>
    </w:p>
    <w:p w:rsidR="000F4BF0" w:rsidRPr="001B62EA" w:rsidRDefault="00255DE3" w:rsidP="000F4BF0">
      <w:pPr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rect id="_x0000_i1026" style="width:453.6pt;height:2pt" o:hralign="center" o:hrstd="t" o:hrnoshade="t" o:hr="t" fillcolor="#0070c0" stroked="f"/>
        </w:pict>
      </w:r>
    </w:p>
    <w:p w:rsidR="000F4BF0" w:rsidRDefault="00120C12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>NOM</w:t>
      </w:r>
      <w:r w:rsidR="00B86EA7" w:rsidRPr="0081531D">
        <w:rPr>
          <w:rFonts w:ascii="Helvetica" w:hAnsi="Helvetica" w:cs="Helvetica"/>
          <w:b/>
          <w:bCs/>
          <w:sz w:val="20"/>
          <w:szCs w:val="20"/>
        </w:rPr>
        <w:t xml:space="preserve"> :</w:t>
      </w:r>
      <w:r w:rsidR="00C41C91">
        <w:rPr>
          <w:rFonts w:ascii="Helvetica" w:hAnsi="Helvetica" w:cs="Helvetica"/>
          <w:b/>
          <w:bCs/>
          <w:sz w:val="20"/>
          <w:szCs w:val="20"/>
        </w:rPr>
        <w:tab/>
      </w:r>
    </w:p>
    <w:p w:rsidR="000A6788" w:rsidRPr="0081531D" w:rsidRDefault="00B86EA7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 xml:space="preserve">Prénom </w:t>
      </w:r>
      <w:r w:rsidR="00764757" w:rsidRPr="0081531D">
        <w:rPr>
          <w:rFonts w:ascii="Helvetica" w:hAnsi="Helvetica" w:cs="Helvetica"/>
          <w:b/>
          <w:bCs/>
          <w:sz w:val="20"/>
          <w:szCs w:val="20"/>
        </w:rPr>
        <w:t xml:space="preserve">: </w:t>
      </w:r>
      <w:r w:rsidR="00255DE3">
        <w:rPr>
          <w:rFonts w:ascii="Helvetica" w:hAnsi="Helvetica" w:cs="Helvetica"/>
          <w:b/>
          <w:bCs/>
          <w:sz w:val="20"/>
          <w:szCs w:val="20"/>
        </w:rPr>
        <w:tab/>
      </w:r>
    </w:p>
    <w:p w:rsidR="000A6788" w:rsidRPr="0081531D" w:rsidRDefault="000A678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>Bureau</w:t>
      </w:r>
      <w:r w:rsidR="00B86EA7" w:rsidRPr="0081531D">
        <w:rPr>
          <w:rFonts w:ascii="Helvetica" w:hAnsi="Helvetica" w:cs="Helvetica"/>
          <w:b/>
          <w:bCs/>
          <w:sz w:val="20"/>
          <w:szCs w:val="20"/>
        </w:rPr>
        <w:t> :</w:t>
      </w:r>
      <w:r w:rsidR="009412B9" w:rsidRPr="0081531D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55DE3">
        <w:rPr>
          <w:rFonts w:ascii="Helvetica" w:hAnsi="Helvetica" w:cs="Helvetica"/>
          <w:b/>
          <w:bCs/>
          <w:sz w:val="20"/>
          <w:szCs w:val="20"/>
        </w:rPr>
        <w:tab/>
      </w:r>
    </w:p>
    <w:p w:rsidR="000F4BF0" w:rsidRDefault="00B86EA7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/>
          <w:b/>
          <w:bCs/>
          <w:sz w:val="22"/>
          <w:szCs w:val="22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 xml:space="preserve">Date de </w:t>
      </w:r>
      <w:r w:rsidR="000A6788" w:rsidRPr="0081531D">
        <w:rPr>
          <w:rFonts w:ascii="Helvetica" w:hAnsi="Helvetica" w:cs="Helvetica"/>
          <w:b/>
          <w:bCs/>
          <w:sz w:val="20"/>
          <w:szCs w:val="20"/>
        </w:rPr>
        <w:t>naissance</w:t>
      </w:r>
      <w:r w:rsidR="009412B9" w:rsidRPr="0081531D">
        <w:rPr>
          <w:rFonts w:ascii="Helvetica" w:hAnsi="Helvetica" w:cs="Helvetica"/>
          <w:b/>
          <w:bCs/>
          <w:sz w:val="20"/>
          <w:szCs w:val="20"/>
        </w:rPr>
        <w:t> :</w:t>
      </w:r>
      <w:r w:rsidR="00C41C91">
        <w:rPr>
          <w:rFonts w:ascii="Helvetica" w:hAnsi="Helvetica"/>
          <w:b/>
          <w:bCs/>
          <w:sz w:val="22"/>
          <w:szCs w:val="22"/>
        </w:rPr>
        <w:tab/>
      </w:r>
    </w:p>
    <w:p w:rsidR="009F7CBF" w:rsidRPr="00255DE3" w:rsidRDefault="000A678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255DE3">
        <w:rPr>
          <w:rFonts w:ascii="Helvetica" w:hAnsi="Helvetica" w:cs="Helvetica"/>
          <w:b/>
          <w:sz w:val="20"/>
          <w:szCs w:val="20"/>
        </w:rPr>
        <w:t>Nationalité</w:t>
      </w:r>
      <w:r w:rsidR="00503568" w:rsidRPr="00255DE3">
        <w:rPr>
          <w:rFonts w:ascii="Helvetica" w:hAnsi="Helvetica" w:cs="Helvetica"/>
          <w:b/>
          <w:sz w:val="20"/>
          <w:szCs w:val="20"/>
        </w:rPr>
        <w:t> :</w:t>
      </w:r>
      <w:r w:rsidR="0081531D" w:rsidRPr="00255DE3">
        <w:rPr>
          <w:rFonts w:ascii="Helvetica" w:hAnsi="Helvetica" w:cs="Helvetica"/>
          <w:b/>
          <w:szCs w:val="20"/>
        </w:rPr>
        <w:t xml:space="preserve"> </w:t>
      </w:r>
      <w:r w:rsidR="00255DE3" w:rsidRPr="00255DE3">
        <w:rPr>
          <w:rFonts w:ascii="Helvetica" w:hAnsi="Helvetica" w:cs="Helvetica"/>
          <w:b/>
          <w:bCs/>
          <w:sz w:val="20"/>
          <w:szCs w:val="20"/>
        </w:rPr>
        <w:tab/>
      </w:r>
    </w:p>
    <w:p w:rsidR="009F7CBF" w:rsidRDefault="009F7CBF" w:rsidP="009F7CBF">
      <w:pPr>
        <w:tabs>
          <w:tab w:val="left" w:pos="2977"/>
          <w:tab w:val="left" w:pos="4536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0A6788" w:rsidRDefault="009F7CBF" w:rsidP="009F7CBF">
      <w:pPr>
        <w:tabs>
          <w:tab w:val="left" w:pos="2977"/>
          <w:tab w:val="left" w:pos="4536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>Ingénieur inscrit au REG A 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sdt>
        <w:sdtPr>
          <w:rPr>
            <w:rFonts w:ascii="Helvetica" w:hAnsi="Helvetica" w:cs="Helvetica"/>
            <w:b/>
            <w:bCs/>
            <w:sz w:val="20"/>
            <w:szCs w:val="20"/>
          </w:rPr>
          <w:id w:val="-10651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b/>
          <w:bCs/>
          <w:sz w:val="20"/>
          <w:szCs w:val="20"/>
        </w:rPr>
        <w:t xml:space="preserve"> Oui</w:t>
      </w:r>
      <w:r>
        <w:rPr>
          <w:rFonts w:ascii="Helvetica" w:hAnsi="Helvetica" w:cs="Helvetica"/>
          <w:b/>
          <w:bCs/>
          <w:sz w:val="20"/>
          <w:szCs w:val="20"/>
        </w:rPr>
        <w:tab/>
      </w:r>
      <w:sdt>
        <w:sdtPr>
          <w:rPr>
            <w:rFonts w:ascii="Helvetica" w:hAnsi="Helvetica" w:cs="Helvetica"/>
            <w:b/>
            <w:bCs/>
            <w:sz w:val="20"/>
            <w:szCs w:val="20"/>
          </w:rPr>
          <w:id w:val="-136443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b/>
          <w:bCs/>
          <w:sz w:val="20"/>
          <w:szCs w:val="20"/>
        </w:rPr>
        <w:t xml:space="preserve"> Non</w:t>
      </w:r>
    </w:p>
    <w:p w:rsidR="009F7CBF" w:rsidRPr="00C41C91" w:rsidRDefault="009F7CBF" w:rsidP="009F7CBF">
      <w:pPr>
        <w:tabs>
          <w:tab w:val="left" w:pos="2977"/>
          <w:tab w:val="left" w:pos="4536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 xml:space="preserve">Ingénieur inscrit au REG </w:t>
      </w:r>
      <w:r>
        <w:rPr>
          <w:rFonts w:ascii="Helvetica" w:hAnsi="Helvetica" w:cs="Helvetica"/>
          <w:b/>
          <w:bCs/>
          <w:sz w:val="20"/>
          <w:szCs w:val="20"/>
        </w:rPr>
        <w:t>B</w:t>
      </w:r>
      <w:r w:rsidRPr="0081531D">
        <w:rPr>
          <w:rFonts w:ascii="Helvetica" w:hAnsi="Helvetica" w:cs="Helvetica"/>
          <w:b/>
          <w:bCs/>
          <w:sz w:val="20"/>
          <w:szCs w:val="20"/>
        </w:rPr>
        <w:t xml:space="preserve"> 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sdt>
        <w:sdtPr>
          <w:rPr>
            <w:rFonts w:ascii="Helvetica" w:hAnsi="Helvetica" w:cs="Helvetica"/>
            <w:b/>
            <w:bCs/>
            <w:sz w:val="20"/>
            <w:szCs w:val="20"/>
          </w:rPr>
          <w:id w:val="133203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b/>
          <w:bCs/>
          <w:sz w:val="20"/>
          <w:szCs w:val="20"/>
        </w:rPr>
        <w:t xml:space="preserve"> Oui</w:t>
      </w:r>
      <w:r>
        <w:rPr>
          <w:rFonts w:ascii="Helvetica" w:hAnsi="Helvetica" w:cs="Helvetica"/>
          <w:b/>
          <w:bCs/>
          <w:sz w:val="20"/>
          <w:szCs w:val="20"/>
        </w:rPr>
        <w:tab/>
      </w:r>
      <w:sdt>
        <w:sdtPr>
          <w:rPr>
            <w:rFonts w:ascii="Helvetica" w:hAnsi="Helvetica" w:cs="Helvetica"/>
            <w:b/>
            <w:bCs/>
            <w:sz w:val="20"/>
            <w:szCs w:val="20"/>
          </w:rPr>
          <w:id w:val="-59424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Helvetica" w:hAnsi="Helvetica" w:cs="Helvetica"/>
          <w:b/>
          <w:bCs/>
          <w:sz w:val="20"/>
          <w:szCs w:val="20"/>
        </w:rPr>
        <w:t xml:space="preserve"> Non</w:t>
      </w:r>
    </w:p>
    <w:p w:rsidR="009F7CBF" w:rsidRPr="00C41C91" w:rsidRDefault="009F7CBF" w:rsidP="009F7CBF">
      <w:pPr>
        <w:tabs>
          <w:tab w:val="left" w:pos="2977"/>
          <w:tab w:val="left" w:pos="4536"/>
        </w:tabs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503568" w:rsidRPr="00255DE3" w:rsidRDefault="000A678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 w:rsidRPr="00255DE3">
        <w:rPr>
          <w:rFonts w:ascii="Helvetica" w:hAnsi="Helvetica" w:cs="Helvetica"/>
          <w:b/>
          <w:sz w:val="20"/>
          <w:szCs w:val="20"/>
        </w:rPr>
        <w:t>Parra</w:t>
      </w:r>
      <w:r w:rsidR="00503568" w:rsidRPr="00255DE3">
        <w:rPr>
          <w:rFonts w:ascii="Helvetica" w:hAnsi="Helvetica" w:cs="Helvetica"/>
          <w:b/>
          <w:sz w:val="20"/>
          <w:szCs w:val="20"/>
        </w:rPr>
        <w:t xml:space="preserve">iné par : </w:t>
      </w:r>
      <w:r w:rsidR="00255DE3">
        <w:rPr>
          <w:rFonts w:ascii="Helvetica" w:hAnsi="Helvetica" w:cs="Helvetica"/>
          <w:b/>
          <w:sz w:val="20"/>
          <w:szCs w:val="20"/>
        </w:rPr>
        <w:tab/>
      </w:r>
    </w:p>
    <w:p w:rsidR="000F4BF0" w:rsidRDefault="000F4BF0" w:rsidP="000F4BF0">
      <w:pPr>
        <w:spacing w:before="120" w:after="120"/>
        <w:rPr>
          <w:rFonts w:ascii="Helvetica" w:hAnsi="Helvetica" w:cs="Helvetica"/>
          <w:b/>
          <w:bCs/>
          <w:sz w:val="20"/>
          <w:szCs w:val="20"/>
        </w:rPr>
      </w:pPr>
    </w:p>
    <w:p w:rsidR="00C41C91" w:rsidRDefault="0050356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 w:rsidRPr="00255DE3">
        <w:rPr>
          <w:rFonts w:ascii="Helvetica" w:hAnsi="Helvetica" w:cs="Helvetica"/>
          <w:b/>
          <w:sz w:val="20"/>
          <w:szCs w:val="20"/>
        </w:rPr>
        <w:t xml:space="preserve">Position occupée dans la société : </w:t>
      </w:r>
      <w:r w:rsidR="00255DE3"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255DE3" w:rsidRP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0F4BF0" w:rsidRDefault="000F4BF0" w:rsidP="000F4BF0">
      <w:pPr>
        <w:spacing w:before="120" w:after="120"/>
        <w:rPr>
          <w:rFonts w:ascii="Helvetica" w:hAnsi="Helvetica" w:cs="Helvetica"/>
          <w:b/>
          <w:bCs/>
          <w:sz w:val="20"/>
          <w:szCs w:val="20"/>
        </w:rPr>
      </w:pPr>
    </w:p>
    <w:p w:rsidR="000A6788" w:rsidRDefault="000A678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 w:rsidRPr="00255DE3">
        <w:rPr>
          <w:rFonts w:ascii="Helvetica" w:hAnsi="Helvetica" w:cs="Helvetica"/>
          <w:b/>
          <w:sz w:val="20"/>
          <w:szCs w:val="20"/>
        </w:rPr>
        <w:t>Formation professionnelle et diplômes, années :</w:t>
      </w:r>
      <w:r w:rsidR="00255DE3"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255DE3" w:rsidRP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0F4BF0" w:rsidRDefault="000F4BF0" w:rsidP="000F4BF0">
      <w:pPr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0A6788" w:rsidRDefault="000A678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 w:rsidRPr="00255DE3">
        <w:rPr>
          <w:rFonts w:ascii="Helvetica" w:hAnsi="Helvetica" w:cs="Helvetica"/>
          <w:b/>
          <w:sz w:val="20"/>
          <w:szCs w:val="20"/>
        </w:rPr>
        <w:t>Activités professionnelles (bureau, durée) :</w:t>
      </w:r>
      <w:r w:rsidR="00255DE3"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0F4BF0" w:rsidRDefault="000F4BF0" w:rsidP="000F4BF0">
      <w:pPr>
        <w:spacing w:before="120" w:after="120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0A6788" w:rsidRDefault="000A6788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 w:rsidRPr="00255DE3">
        <w:rPr>
          <w:rFonts w:ascii="Helvetica" w:hAnsi="Helvetica" w:cs="Helvetica"/>
          <w:b/>
          <w:sz w:val="20"/>
          <w:szCs w:val="20"/>
        </w:rPr>
        <w:t>Motifs de la demande d'inscription :</w:t>
      </w:r>
      <w:r w:rsidR="00255DE3" w:rsidRPr="00255DE3">
        <w:rPr>
          <w:rFonts w:ascii="Helvetica" w:hAnsi="Helvetica" w:cs="Helvetica"/>
          <w:b/>
          <w:sz w:val="20"/>
          <w:szCs w:val="20"/>
        </w:rPr>
        <w:tab/>
      </w:r>
    </w:p>
    <w:p w:rsid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255DE3" w:rsidRPr="00255DE3" w:rsidRDefault="00255DE3" w:rsidP="00255DE3">
      <w:pPr>
        <w:tabs>
          <w:tab w:val="left" w:leader="dot" w:pos="9072"/>
        </w:tabs>
        <w:spacing w:before="120" w:after="12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p w:rsidR="00C41C91" w:rsidRPr="0081531D" w:rsidRDefault="00255DE3" w:rsidP="000F4BF0">
      <w:pPr>
        <w:spacing w:before="120" w:after="1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</w:p>
    <w:p w:rsidR="000A6788" w:rsidRPr="009F7CBF" w:rsidRDefault="000A6788" w:rsidP="000F4BF0">
      <w:pPr>
        <w:spacing w:before="120" w:after="120"/>
        <w:jc w:val="both"/>
        <w:rPr>
          <w:rFonts w:ascii="Helvetica" w:hAnsi="Helvetica" w:cs="Helvetica"/>
          <w:b/>
          <w:bCs/>
          <w:i/>
          <w:iCs/>
          <w:sz w:val="20"/>
          <w:szCs w:val="20"/>
        </w:rPr>
      </w:pPr>
      <w:bookmarkStart w:id="0" w:name="_GoBack"/>
      <w:bookmarkEnd w:id="0"/>
      <w:r w:rsidRPr="0081531D"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Le soussigné ayant pris connaissance des statuts confirme sa demande d'admission au sein de l'AGI </w:t>
      </w:r>
      <w:r w:rsidRPr="009F7CBF">
        <w:rPr>
          <w:rFonts w:ascii="Helvetica" w:hAnsi="Helvetica" w:cs="Helvetica"/>
          <w:b/>
          <w:bCs/>
          <w:i/>
          <w:iCs/>
          <w:sz w:val="20"/>
          <w:szCs w:val="20"/>
        </w:rPr>
        <w:t>en qualité de représentant du bureau</w:t>
      </w:r>
    </w:p>
    <w:p w:rsidR="00C41C91" w:rsidRDefault="000A6788" w:rsidP="000F4BF0">
      <w:pPr>
        <w:spacing w:before="120" w:after="120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>D</w:t>
      </w:r>
      <w:r w:rsidR="00764757" w:rsidRPr="0081531D">
        <w:rPr>
          <w:rFonts w:ascii="Helvetica" w:hAnsi="Helvetica" w:cs="Helvetica"/>
          <w:b/>
          <w:bCs/>
          <w:sz w:val="20"/>
          <w:szCs w:val="20"/>
        </w:rPr>
        <w:t>ate :</w:t>
      </w:r>
      <w:r w:rsidR="00C41C91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:rsidR="000A6788" w:rsidRPr="0081531D" w:rsidRDefault="000A6788" w:rsidP="000F4BF0">
      <w:pPr>
        <w:spacing w:before="120" w:after="120"/>
        <w:rPr>
          <w:rFonts w:ascii="Helvetica" w:hAnsi="Helvetica" w:cs="Helvetica"/>
          <w:b/>
          <w:bCs/>
          <w:sz w:val="20"/>
          <w:szCs w:val="20"/>
        </w:rPr>
      </w:pPr>
      <w:r w:rsidRPr="0081531D">
        <w:rPr>
          <w:rFonts w:ascii="Helvetica" w:hAnsi="Helvetica" w:cs="Helvetica"/>
          <w:b/>
          <w:bCs/>
          <w:sz w:val="20"/>
          <w:szCs w:val="20"/>
        </w:rPr>
        <w:t xml:space="preserve">Signature : </w:t>
      </w:r>
    </w:p>
    <w:sectPr w:rsidR="000A6788" w:rsidRPr="0081531D" w:rsidSect="00255DE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1D" w:rsidRDefault="0081531D" w:rsidP="0081531D">
      <w:r>
        <w:separator/>
      </w:r>
    </w:p>
  </w:endnote>
  <w:endnote w:type="continuationSeparator" w:id="0">
    <w:p w:rsidR="0081531D" w:rsidRDefault="0081531D" w:rsidP="008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1D" w:rsidRDefault="0081531D" w:rsidP="0081531D">
      <w:r>
        <w:separator/>
      </w:r>
    </w:p>
  </w:footnote>
  <w:footnote w:type="continuationSeparator" w:id="0">
    <w:p w:rsidR="0081531D" w:rsidRDefault="0081531D" w:rsidP="008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1D" w:rsidRDefault="0081531D" w:rsidP="0081531D">
    <w:pPr>
      <w:pStyle w:val="En-tte"/>
      <w:ind w:left="567"/>
    </w:pPr>
    <w:r>
      <w:rPr>
        <w:noProof/>
        <w:lang w:eastAsia="fr-CH"/>
      </w:rPr>
      <w:drawing>
        <wp:inline distT="0" distB="0" distL="0" distR="0" wp14:anchorId="440DAC5C" wp14:editId="5B9A11EC">
          <wp:extent cx="1758950" cy="901700"/>
          <wp:effectExtent l="0" t="0" r="0" b="0"/>
          <wp:docPr id="1" name="Image 3" descr="\\cyclope\fspvolb\Users\DAP\Assoc\62_AGI\Base\Logo - papier en-tête\logos AGI\Nouvelles couleurs\agi_nouvelles_couleurs_transparence_haute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\\cyclope\fspvolb\Users\DAP\Assoc\62_AGI\Base\Logo - papier en-tête\logos AGI\Nouvelles couleurs\agi_nouvelles_couleurs_transparence_haute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12"/>
    <w:rsid w:val="00002B12"/>
    <w:rsid w:val="000A6788"/>
    <w:rsid w:val="000D5400"/>
    <w:rsid w:val="000F4BF0"/>
    <w:rsid w:val="00120C12"/>
    <w:rsid w:val="00255DE3"/>
    <w:rsid w:val="003F3C92"/>
    <w:rsid w:val="00503568"/>
    <w:rsid w:val="00764757"/>
    <w:rsid w:val="007D7C19"/>
    <w:rsid w:val="0081531D"/>
    <w:rsid w:val="009412B9"/>
    <w:rsid w:val="00967130"/>
    <w:rsid w:val="009D000A"/>
    <w:rsid w:val="009F7CBF"/>
    <w:rsid w:val="00A14D10"/>
    <w:rsid w:val="00A277F2"/>
    <w:rsid w:val="00A544CA"/>
    <w:rsid w:val="00B86EA7"/>
    <w:rsid w:val="00C41C91"/>
    <w:rsid w:val="00D4130B"/>
    <w:rsid w:val="00F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30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540"/>
      <w:jc w:val="both"/>
      <w:outlineLvl w:val="1"/>
    </w:pPr>
    <w:rPr>
      <w:rFonts w:ascii="Franklin Gothic Book" w:hAnsi="Franklin Gothic Book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4500"/>
      </w:tabs>
      <w:ind w:left="540"/>
      <w:jc w:val="both"/>
      <w:outlineLvl w:val="2"/>
    </w:pPr>
    <w:rPr>
      <w:rFonts w:ascii="Franklin Gothic Book" w:hAnsi="Franklin Gothic Book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531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531D"/>
    <w:rPr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81531D"/>
    <w:rPr>
      <w:color w:val="808080"/>
    </w:rPr>
  </w:style>
  <w:style w:type="paragraph" w:styleId="Textedebulles">
    <w:name w:val="Balloon Text"/>
    <w:basedOn w:val="Normal"/>
    <w:link w:val="TextedebullesCar"/>
    <w:rsid w:val="00815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31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4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30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540"/>
      <w:jc w:val="both"/>
      <w:outlineLvl w:val="1"/>
    </w:pPr>
    <w:rPr>
      <w:rFonts w:ascii="Franklin Gothic Book" w:hAnsi="Franklin Gothic Book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4500"/>
      </w:tabs>
      <w:ind w:left="540"/>
      <w:jc w:val="both"/>
      <w:outlineLvl w:val="2"/>
    </w:pPr>
    <w:rPr>
      <w:rFonts w:ascii="Franklin Gothic Book" w:hAnsi="Franklin Gothic Book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531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531D"/>
    <w:rPr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81531D"/>
    <w:rPr>
      <w:color w:val="808080"/>
    </w:rPr>
  </w:style>
  <w:style w:type="paragraph" w:styleId="Textedebulles">
    <w:name w:val="Balloon Text"/>
    <w:basedOn w:val="Normal"/>
    <w:link w:val="TextedebullesCar"/>
    <w:rsid w:val="00815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31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4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F"/>
    <w:rsid w:val="00200A5B"/>
    <w:rsid w:val="00A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B7BBF"/>
    <w:rPr>
      <w:color w:val="808080"/>
    </w:rPr>
  </w:style>
  <w:style w:type="paragraph" w:customStyle="1" w:styleId="66D1E859806C428B8B157CE1BCEDDAB2">
    <w:name w:val="66D1E859806C428B8B157CE1BCEDDAB2"/>
    <w:rsid w:val="00AB7BBF"/>
  </w:style>
  <w:style w:type="paragraph" w:customStyle="1" w:styleId="FB226C949B5B469390D9128E64FA417A">
    <w:name w:val="FB226C949B5B469390D9128E64FA417A"/>
    <w:rsid w:val="00AB7BBF"/>
  </w:style>
  <w:style w:type="paragraph" w:customStyle="1" w:styleId="CA323B792FBB4A1C950475EF31AF84CD">
    <w:name w:val="CA323B792FBB4A1C950475EF31AF84CD"/>
    <w:rsid w:val="00AB7BBF"/>
  </w:style>
  <w:style w:type="paragraph" w:customStyle="1" w:styleId="E7C2F60BE73F4B3D98E05CD20EEC52ED">
    <w:name w:val="E7C2F60BE73F4B3D98E05CD20EEC52ED"/>
    <w:rsid w:val="00AB7BBF"/>
  </w:style>
  <w:style w:type="paragraph" w:customStyle="1" w:styleId="EDC1398A1054467291FB308364FCB49A">
    <w:name w:val="EDC1398A1054467291FB308364FCB49A"/>
    <w:rsid w:val="00AB7BBF"/>
  </w:style>
  <w:style w:type="paragraph" w:customStyle="1" w:styleId="A518B751AECA49A0A32E6199F2941FCC">
    <w:name w:val="A518B751AECA49A0A32E6199F2941FCC"/>
    <w:rsid w:val="00AB7BBF"/>
  </w:style>
  <w:style w:type="paragraph" w:customStyle="1" w:styleId="53A554337A134C2B81B63BDD5A07CEDA">
    <w:name w:val="53A554337A134C2B81B63BDD5A07CEDA"/>
    <w:rsid w:val="00AB7BBF"/>
  </w:style>
  <w:style w:type="paragraph" w:customStyle="1" w:styleId="0EC293188D574A26BFBAAA97BE983AFD">
    <w:name w:val="0EC293188D574A26BFBAAA97BE983AFD"/>
    <w:rsid w:val="00AB7BBF"/>
  </w:style>
  <w:style w:type="paragraph" w:customStyle="1" w:styleId="966D1F5D551446B9B57974026DE54C60">
    <w:name w:val="966D1F5D551446B9B57974026DE54C60"/>
    <w:rsid w:val="00AB7BBF"/>
  </w:style>
  <w:style w:type="paragraph" w:customStyle="1" w:styleId="98C9426FA58E48EE9A688CCAB29C5FBD">
    <w:name w:val="98C9426FA58E48EE9A688CCAB29C5FBD"/>
    <w:rsid w:val="00AB7BBF"/>
  </w:style>
  <w:style w:type="paragraph" w:customStyle="1" w:styleId="80F3F790F2EB4EC48F76FB4E937E360A">
    <w:name w:val="80F3F790F2EB4EC48F76FB4E937E360A"/>
    <w:rsid w:val="00AB7BBF"/>
  </w:style>
  <w:style w:type="paragraph" w:customStyle="1" w:styleId="C9800DE3F16B46EE89D5EE8646C26E83">
    <w:name w:val="C9800DE3F16B46EE89D5EE8646C26E83"/>
    <w:rsid w:val="00AB7BBF"/>
  </w:style>
  <w:style w:type="paragraph" w:customStyle="1" w:styleId="7F25D25A3BE640A7AA725543278863F6">
    <w:name w:val="7F25D25A3BE640A7AA725543278863F6"/>
    <w:rsid w:val="00AB7BBF"/>
  </w:style>
  <w:style w:type="paragraph" w:customStyle="1" w:styleId="FD3B04380F364163BD32B04D45B871A2">
    <w:name w:val="FD3B04380F364163BD32B04D45B871A2"/>
    <w:rsid w:val="00AB7BBF"/>
  </w:style>
  <w:style w:type="paragraph" w:customStyle="1" w:styleId="E3FB93026BA64E2BA02A01131BBD21E2">
    <w:name w:val="E3FB93026BA64E2BA02A01131BBD21E2"/>
    <w:rsid w:val="00AB7BBF"/>
  </w:style>
  <w:style w:type="paragraph" w:customStyle="1" w:styleId="C97C84D240AB48FFBDEA1F25EDB35011">
    <w:name w:val="C97C84D240AB48FFBDEA1F25EDB35011"/>
    <w:rsid w:val="00AB7BBF"/>
  </w:style>
  <w:style w:type="paragraph" w:customStyle="1" w:styleId="15B8B77A4717466ABF11967B6DEEC1C9">
    <w:name w:val="15B8B77A4717466ABF11967B6DEEC1C9"/>
    <w:rsid w:val="00AB7BBF"/>
  </w:style>
  <w:style w:type="paragraph" w:customStyle="1" w:styleId="36A2EE84B99B4699B4DCA69AF1F5E023">
    <w:name w:val="36A2EE84B99B4699B4DCA69AF1F5E023"/>
    <w:rsid w:val="00AB7BBF"/>
  </w:style>
  <w:style w:type="paragraph" w:customStyle="1" w:styleId="ED427C4C1EEE49298C3A1A5001DCA79D">
    <w:name w:val="ED427C4C1EEE49298C3A1A5001DCA79D"/>
    <w:rsid w:val="00AB7BBF"/>
  </w:style>
  <w:style w:type="paragraph" w:customStyle="1" w:styleId="B15F3C166ABA4C14834FA23BC8EBDE54">
    <w:name w:val="B15F3C166ABA4C14834FA23BC8EBDE54"/>
    <w:rsid w:val="00AB7BBF"/>
  </w:style>
  <w:style w:type="paragraph" w:customStyle="1" w:styleId="2CEB227D98EE438F996B5F59A32D4149">
    <w:name w:val="2CEB227D98EE438F996B5F59A32D4149"/>
    <w:rsid w:val="00AB7BBF"/>
  </w:style>
  <w:style w:type="paragraph" w:customStyle="1" w:styleId="4FEC45BF3A5B4C09A7E3C95F767875AA">
    <w:name w:val="4FEC45BF3A5B4C09A7E3C95F767875AA"/>
    <w:rsid w:val="00AB7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B7BBF"/>
    <w:rPr>
      <w:color w:val="808080"/>
    </w:rPr>
  </w:style>
  <w:style w:type="paragraph" w:customStyle="1" w:styleId="66D1E859806C428B8B157CE1BCEDDAB2">
    <w:name w:val="66D1E859806C428B8B157CE1BCEDDAB2"/>
    <w:rsid w:val="00AB7BBF"/>
  </w:style>
  <w:style w:type="paragraph" w:customStyle="1" w:styleId="FB226C949B5B469390D9128E64FA417A">
    <w:name w:val="FB226C949B5B469390D9128E64FA417A"/>
    <w:rsid w:val="00AB7BBF"/>
  </w:style>
  <w:style w:type="paragraph" w:customStyle="1" w:styleId="CA323B792FBB4A1C950475EF31AF84CD">
    <w:name w:val="CA323B792FBB4A1C950475EF31AF84CD"/>
    <w:rsid w:val="00AB7BBF"/>
  </w:style>
  <w:style w:type="paragraph" w:customStyle="1" w:styleId="E7C2F60BE73F4B3D98E05CD20EEC52ED">
    <w:name w:val="E7C2F60BE73F4B3D98E05CD20EEC52ED"/>
    <w:rsid w:val="00AB7BBF"/>
  </w:style>
  <w:style w:type="paragraph" w:customStyle="1" w:styleId="EDC1398A1054467291FB308364FCB49A">
    <w:name w:val="EDC1398A1054467291FB308364FCB49A"/>
    <w:rsid w:val="00AB7BBF"/>
  </w:style>
  <w:style w:type="paragraph" w:customStyle="1" w:styleId="A518B751AECA49A0A32E6199F2941FCC">
    <w:name w:val="A518B751AECA49A0A32E6199F2941FCC"/>
    <w:rsid w:val="00AB7BBF"/>
  </w:style>
  <w:style w:type="paragraph" w:customStyle="1" w:styleId="53A554337A134C2B81B63BDD5A07CEDA">
    <w:name w:val="53A554337A134C2B81B63BDD5A07CEDA"/>
    <w:rsid w:val="00AB7BBF"/>
  </w:style>
  <w:style w:type="paragraph" w:customStyle="1" w:styleId="0EC293188D574A26BFBAAA97BE983AFD">
    <w:name w:val="0EC293188D574A26BFBAAA97BE983AFD"/>
    <w:rsid w:val="00AB7BBF"/>
  </w:style>
  <w:style w:type="paragraph" w:customStyle="1" w:styleId="966D1F5D551446B9B57974026DE54C60">
    <w:name w:val="966D1F5D551446B9B57974026DE54C60"/>
    <w:rsid w:val="00AB7BBF"/>
  </w:style>
  <w:style w:type="paragraph" w:customStyle="1" w:styleId="98C9426FA58E48EE9A688CCAB29C5FBD">
    <w:name w:val="98C9426FA58E48EE9A688CCAB29C5FBD"/>
    <w:rsid w:val="00AB7BBF"/>
  </w:style>
  <w:style w:type="paragraph" w:customStyle="1" w:styleId="80F3F790F2EB4EC48F76FB4E937E360A">
    <w:name w:val="80F3F790F2EB4EC48F76FB4E937E360A"/>
    <w:rsid w:val="00AB7BBF"/>
  </w:style>
  <w:style w:type="paragraph" w:customStyle="1" w:styleId="C9800DE3F16B46EE89D5EE8646C26E83">
    <w:name w:val="C9800DE3F16B46EE89D5EE8646C26E83"/>
    <w:rsid w:val="00AB7BBF"/>
  </w:style>
  <w:style w:type="paragraph" w:customStyle="1" w:styleId="7F25D25A3BE640A7AA725543278863F6">
    <w:name w:val="7F25D25A3BE640A7AA725543278863F6"/>
    <w:rsid w:val="00AB7BBF"/>
  </w:style>
  <w:style w:type="paragraph" w:customStyle="1" w:styleId="FD3B04380F364163BD32B04D45B871A2">
    <w:name w:val="FD3B04380F364163BD32B04D45B871A2"/>
    <w:rsid w:val="00AB7BBF"/>
  </w:style>
  <w:style w:type="paragraph" w:customStyle="1" w:styleId="E3FB93026BA64E2BA02A01131BBD21E2">
    <w:name w:val="E3FB93026BA64E2BA02A01131BBD21E2"/>
    <w:rsid w:val="00AB7BBF"/>
  </w:style>
  <w:style w:type="paragraph" w:customStyle="1" w:styleId="C97C84D240AB48FFBDEA1F25EDB35011">
    <w:name w:val="C97C84D240AB48FFBDEA1F25EDB35011"/>
    <w:rsid w:val="00AB7BBF"/>
  </w:style>
  <w:style w:type="paragraph" w:customStyle="1" w:styleId="15B8B77A4717466ABF11967B6DEEC1C9">
    <w:name w:val="15B8B77A4717466ABF11967B6DEEC1C9"/>
    <w:rsid w:val="00AB7BBF"/>
  </w:style>
  <w:style w:type="paragraph" w:customStyle="1" w:styleId="36A2EE84B99B4699B4DCA69AF1F5E023">
    <w:name w:val="36A2EE84B99B4699B4DCA69AF1F5E023"/>
    <w:rsid w:val="00AB7BBF"/>
  </w:style>
  <w:style w:type="paragraph" w:customStyle="1" w:styleId="ED427C4C1EEE49298C3A1A5001DCA79D">
    <w:name w:val="ED427C4C1EEE49298C3A1A5001DCA79D"/>
    <w:rsid w:val="00AB7BBF"/>
  </w:style>
  <w:style w:type="paragraph" w:customStyle="1" w:styleId="B15F3C166ABA4C14834FA23BC8EBDE54">
    <w:name w:val="B15F3C166ABA4C14834FA23BC8EBDE54"/>
    <w:rsid w:val="00AB7BBF"/>
  </w:style>
  <w:style w:type="paragraph" w:customStyle="1" w:styleId="2CEB227D98EE438F996B5F59A32D4149">
    <w:name w:val="2CEB227D98EE438F996B5F59A32D4149"/>
    <w:rsid w:val="00AB7BBF"/>
  </w:style>
  <w:style w:type="paragraph" w:customStyle="1" w:styleId="4FEC45BF3A5B4C09A7E3C95F767875AA">
    <w:name w:val="4FEC45BF3A5B4C09A7E3C95F767875AA"/>
    <w:rsid w:val="00AB7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FSP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Grassineau Emilie</cp:lastModifiedBy>
  <cp:revision>8</cp:revision>
  <cp:lastPrinted>2008-04-08T11:46:00Z</cp:lastPrinted>
  <dcterms:created xsi:type="dcterms:W3CDTF">2017-04-18T14:08:00Z</dcterms:created>
  <dcterms:modified xsi:type="dcterms:W3CDTF">2017-06-08T14:49:00Z</dcterms:modified>
</cp:coreProperties>
</file>